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2FC" w:rsidRDefault="00CA52FC" w:rsidP="00D7757A">
      <w:pPr>
        <w:tabs>
          <w:tab w:val="left" w:pos="10957"/>
        </w:tabs>
        <w:spacing w:before="120" w:line="240" w:lineRule="exact"/>
        <w:rPr>
          <w:b/>
          <w:sz w:val="24"/>
          <w:szCs w:val="28"/>
        </w:rPr>
      </w:pPr>
      <w:r>
        <w:rPr>
          <w:b/>
          <w:sz w:val="24"/>
          <w:szCs w:val="28"/>
        </w:rPr>
        <w:tab/>
      </w:r>
    </w:p>
    <w:p w:rsidR="00FF52F9" w:rsidRPr="00040FFE" w:rsidRDefault="00FF52F9" w:rsidP="00FF52F9">
      <w:pPr>
        <w:spacing w:before="120" w:line="240" w:lineRule="exact"/>
        <w:jc w:val="center"/>
        <w:rPr>
          <w:sz w:val="24"/>
          <w:szCs w:val="24"/>
        </w:rPr>
      </w:pPr>
      <w:r w:rsidRPr="00040FFE">
        <w:rPr>
          <w:sz w:val="24"/>
          <w:szCs w:val="24"/>
        </w:rPr>
        <w:t>Сведения</w:t>
      </w:r>
    </w:p>
    <w:p w:rsidR="00D7757A" w:rsidRPr="00040FFE" w:rsidRDefault="00FF52F9" w:rsidP="00CA52FC">
      <w:pPr>
        <w:spacing w:before="120" w:line="240" w:lineRule="exact"/>
        <w:jc w:val="center"/>
        <w:rPr>
          <w:sz w:val="24"/>
          <w:szCs w:val="24"/>
        </w:rPr>
      </w:pPr>
      <w:r w:rsidRPr="00040FFE">
        <w:rPr>
          <w:sz w:val="24"/>
          <w:szCs w:val="24"/>
        </w:rPr>
        <w:t xml:space="preserve"> о доходах,</w:t>
      </w:r>
      <w:r w:rsidR="003A005F" w:rsidRPr="00040FFE">
        <w:rPr>
          <w:sz w:val="24"/>
          <w:szCs w:val="24"/>
        </w:rPr>
        <w:t xml:space="preserve"> расходах,</w:t>
      </w:r>
      <w:r w:rsidRPr="00040FFE">
        <w:rPr>
          <w:sz w:val="24"/>
          <w:szCs w:val="24"/>
        </w:rPr>
        <w:t xml:space="preserve"> об имуществе и обязательствах имущественного характера </w:t>
      </w:r>
    </w:p>
    <w:p w:rsidR="00352485" w:rsidRPr="00040FFE" w:rsidRDefault="00CA52FC" w:rsidP="00CA52FC">
      <w:pPr>
        <w:spacing w:before="120" w:line="240" w:lineRule="exact"/>
        <w:jc w:val="center"/>
        <w:rPr>
          <w:sz w:val="24"/>
          <w:szCs w:val="24"/>
        </w:rPr>
      </w:pPr>
      <w:r w:rsidRPr="00040FFE">
        <w:rPr>
          <w:sz w:val="24"/>
          <w:szCs w:val="24"/>
        </w:rPr>
        <w:t>директора</w:t>
      </w:r>
      <w:r w:rsidR="006E4A16" w:rsidRPr="00040FFE">
        <w:rPr>
          <w:sz w:val="24"/>
          <w:szCs w:val="24"/>
        </w:rPr>
        <w:t xml:space="preserve"> </w:t>
      </w:r>
      <w:r w:rsidR="00352485" w:rsidRPr="00040FFE">
        <w:rPr>
          <w:sz w:val="24"/>
          <w:szCs w:val="24"/>
        </w:rPr>
        <w:t>МОУ «Ос</w:t>
      </w:r>
      <w:r w:rsidRPr="00040FFE">
        <w:rPr>
          <w:sz w:val="24"/>
          <w:szCs w:val="24"/>
        </w:rPr>
        <w:t xml:space="preserve">новная общеобразовательная школа», </w:t>
      </w:r>
      <w:proofErr w:type="spellStart"/>
      <w:proofErr w:type="gramStart"/>
      <w:r w:rsidRPr="00040FFE">
        <w:rPr>
          <w:sz w:val="24"/>
          <w:szCs w:val="24"/>
        </w:rPr>
        <w:t>д.Чубарово</w:t>
      </w:r>
      <w:proofErr w:type="spellEnd"/>
      <w:r w:rsidRPr="00040FFE">
        <w:rPr>
          <w:sz w:val="24"/>
          <w:szCs w:val="24"/>
        </w:rPr>
        <w:t xml:space="preserve"> </w:t>
      </w:r>
      <w:r w:rsidR="00352485" w:rsidRPr="00040FFE">
        <w:rPr>
          <w:sz w:val="24"/>
          <w:szCs w:val="24"/>
        </w:rPr>
        <w:t xml:space="preserve"> Жуковского</w:t>
      </w:r>
      <w:proofErr w:type="gramEnd"/>
      <w:r w:rsidR="00352485" w:rsidRPr="00040FFE">
        <w:rPr>
          <w:sz w:val="24"/>
          <w:szCs w:val="24"/>
        </w:rPr>
        <w:t xml:space="preserve">  района  Калужской  области   </w:t>
      </w:r>
    </w:p>
    <w:p w:rsidR="00CA52FC" w:rsidRPr="00040FFE" w:rsidRDefault="00D7757A" w:rsidP="00CA52FC">
      <w:pPr>
        <w:spacing w:before="120" w:line="240" w:lineRule="exact"/>
        <w:jc w:val="center"/>
        <w:rPr>
          <w:sz w:val="24"/>
          <w:szCs w:val="24"/>
        </w:rPr>
      </w:pPr>
      <w:r w:rsidRPr="00040FFE">
        <w:rPr>
          <w:sz w:val="24"/>
          <w:szCs w:val="24"/>
        </w:rPr>
        <w:t xml:space="preserve">и членов его </w:t>
      </w:r>
      <w:r w:rsidR="00C33ACF" w:rsidRPr="00040FFE">
        <w:rPr>
          <w:sz w:val="24"/>
          <w:szCs w:val="24"/>
        </w:rPr>
        <w:t xml:space="preserve">семьи   </w:t>
      </w:r>
      <w:r w:rsidR="00CA52FC" w:rsidRPr="00040FFE">
        <w:rPr>
          <w:sz w:val="24"/>
          <w:szCs w:val="24"/>
        </w:rPr>
        <w:t>за период    с 01 января 201</w:t>
      </w:r>
      <w:r w:rsidR="00040FFE" w:rsidRPr="00040FFE">
        <w:rPr>
          <w:sz w:val="24"/>
          <w:szCs w:val="24"/>
        </w:rPr>
        <w:t>9</w:t>
      </w:r>
      <w:r w:rsidR="00CA52FC" w:rsidRPr="00040FFE">
        <w:rPr>
          <w:sz w:val="24"/>
          <w:szCs w:val="24"/>
        </w:rPr>
        <w:t xml:space="preserve"> года по 31 декабря 201</w:t>
      </w:r>
      <w:r w:rsidR="00040FFE" w:rsidRPr="00040FFE">
        <w:rPr>
          <w:sz w:val="24"/>
          <w:szCs w:val="24"/>
        </w:rPr>
        <w:t>9</w:t>
      </w:r>
      <w:r w:rsidR="00CA52FC" w:rsidRPr="00040FFE">
        <w:rPr>
          <w:sz w:val="24"/>
          <w:szCs w:val="24"/>
        </w:rPr>
        <w:t xml:space="preserve"> года</w:t>
      </w:r>
    </w:p>
    <w:p w:rsidR="004F7487" w:rsidRDefault="004F7487" w:rsidP="00FF52F9">
      <w:pPr>
        <w:spacing w:before="120" w:line="240" w:lineRule="exact"/>
        <w:jc w:val="center"/>
        <w:rPr>
          <w:b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040FFE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0148A">
              <w:t>Фамилия, имя, отчество лица, замещающего соответствующую должность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40FFE">
              <w:rPr>
                <w:lang w:eastAsia="en-US"/>
              </w:rPr>
              <w:t>Деклар</w:t>
            </w:r>
            <w:r w:rsidR="00261488" w:rsidRPr="00040FFE">
              <w:rPr>
                <w:lang w:eastAsia="en-US"/>
              </w:rPr>
              <w:t>ированный годовой доход за 2018</w:t>
            </w:r>
            <w:r w:rsidRPr="00040FFE">
              <w:rPr>
                <w:lang w:eastAsia="en-US"/>
              </w:rPr>
              <w:t xml:space="preserve">год. </w:t>
            </w:r>
          </w:p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40FFE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40FFE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040FFE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1859B5">
        <w:trPr>
          <w:trHeight w:val="164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040FFE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040FFE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040FFE"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040FFE">
        <w:trPr>
          <w:trHeight w:val="1705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08" w:rsidRDefault="00CA52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</w:t>
            </w:r>
            <w:r w:rsidR="00040FFE">
              <w:rPr>
                <w:sz w:val="22"/>
                <w:lang w:eastAsia="en-US"/>
              </w:rPr>
              <w:t>таровойтов Владимир Михайлович</w:t>
            </w:r>
          </w:p>
          <w:p w:rsidR="00040FFE" w:rsidRDefault="00040F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40FFE" w:rsidRDefault="00040F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040FFE" w:rsidRDefault="00040F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64AF9" w:rsidRPr="005C700C" w:rsidRDefault="00164AF9" w:rsidP="00D775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Pr="004C48B9" w:rsidRDefault="00040FFE" w:rsidP="004C48B9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826932,26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Default="001859B5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984DA6" w:rsidRDefault="00984DA6" w:rsidP="00984DA6">
            <w:pPr>
              <w:rPr>
                <w:sz w:val="22"/>
                <w:lang w:eastAsia="en-US"/>
              </w:rPr>
            </w:pPr>
          </w:p>
          <w:p w:rsidR="004C48B9" w:rsidRDefault="00984DA6" w:rsidP="00984DA6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5C700C" w:rsidRPr="004C48B9" w:rsidRDefault="005C700C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Default="001859B5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20000</w:t>
            </w:r>
          </w:p>
          <w:p w:rsidR="00984DA6" w:rsidRPr="00984DA6" w:rsidRDefault="00984DA6" w:rsidP="00984DA6">
            <w:pPr>
              <w:rPr>
                <w:sz w:val="22"/>
                <w:lang w:eastAsia="en-US"/>
              </w:rPr>
            </w:pPr>
          </w:p>
          <w:p w:rsidR="00984DA6" w:rsidRDefault="00984DA6" w:rsidP="00984DA6">
            <w:pPr>
              <w:rPr>
                <w:sz w:val="22"/>
                <w:lang w:eastAsia="en-US"/>
              </w:rPr>
            </w:pPr>
          </w:p>
          <w:p w:rsidR="004C48B9" w:rsidRDefault="00984DA6" w:rsidP="00984DA6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350,0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DA6" w:rsidRDefault="00984DA6" w:rsidP="004C48B9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984DA6" w:rsidRPr="00984DA6" w:rsidRDefault="00984DA6" w:rsidP="00984DA6">
            <w:pPr>
              <w:rPr>
                <w:sz w:val="22"/>
                <w:lang w:eastAsia="en-US"/>
              </w:rPr>
            </w:pPr>
          </w:p>
          <w:p w:rsidR="00984DA6" w:rsidRDefault="00984DA6" w:rsidP="00984DA6">
            <w:pPr>
              <w:rPr>
                <w:sz w:val="22"/>
                <w:lang w:eastAsia="en-US"/>
              </w:rPr>
            </w:pPr>
          </w:p>
          <w:p w:rsidR="004C48B9" w:rsidRDefault="00984DA6" w:rsidP="00984DA6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Россия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Default="00984DA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Автомобиль «Пежо»-4007,2008г.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Default="00984DA6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jc w:val="center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Default="00E654F7" w:rsidP="00984DA6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115,8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B9" w:rsidRDefault="004C48B9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4C48B9" w:rsidRPr="004C48B9" w:rsidRDefault="004C48B9" w:rsidP="004C48B9">
            <w:pPr>
              <w:rPr>
                <w:sz w:val="22"/>
                <w:lang w:eastAsia="en-US"/>
              </w:rPr>
            </w:pPr>
          </w:p>
          <w:p w:rsidR="00B84993" w:rsidRPr="004C48B9" w:rsidRDefault="00B84993" w:rsidP="004C48B9">
            <w:pPr>
              <w:jc w:val="center"/>
              <w:rPr>
                <w:sz w:val="22"/>
                <w:lang w:eastAsia="en-US"/>
              </w:rPr>
            </w:pPr>
          </w:p>
        </w:tc>
      </w:tr>
      <w:tr w:rsidR="00040FFE" w:rsidRPr="00FF52F9" w:rsidTr="00040FFE">
        <w:trPr>
          <w:trHeight w:val="144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Default="00040FFE" w:rsidP="00040FF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733364,17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Автомобиль Тойота «Аурис»,2009г.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FFE" w:rsidRPr="004C48B9" w:rsidRDefault="00040FFE" w:rsidP="00040FFE">
            <w:pPr>
              <w:rPr>
                <w:sz w:val="22"/>
                <w:lang w:eastAsia="en-US"/>
              </w:rPr>
            </w:pPr>
          </w:p>
          <w:p w:rsidR="00040FFE" w:rsidRDefault="00040FFE" w:rsidP="00040FFE">
            <w:p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040FFE">
      <w:pPr>
        <w:autoSpaceDE w:val="0"/>
        <w:autoSpaceDN w:val="0"/>
        <w:adjustRightInd w:val="0"/>
        <w:outlineLvl w:val="0"/>
        <w:rPr>
          <w:rFonts w:ascii="Calibri" w:hAnsi="Calibri" w:cs="Calibri"/>
        </w:rPr>
      </w:pPr>
    </w:p>
    <w:p w:rsidR="00F3126A" w:rsidRDefault="00F3126A"/>
    <w:p w:rsidR="00946B5E" w:rsidRDefault="00946B5E"/>
    <w:p w:rsidR="00946B5E" w:rsidRPr="00946B5E" w:rsidRDefault="00946B5E" w:rsidP="00946B5E">
      <w:pPr>
        <w:tabs>
          <w:tab w:val="left" w:pos="8483"/>
        </w:tabs>
      </w:pPr>
    </w:p>
    <w:sectPr w:rsidR="00946B5E" w:rsidRPr="00946B5E" w:rsidSect="001859B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40FFE"/>
    <w:rsid w:val="000C76BE"/>
    <w:rsid w:val="00164AF9"/>
    <w:rsid w:val="001859B5"/>
    <w:rsid w:val="00251A6B"/>
    <w:rsid w:val="00261488"/>
    <w:rsid w:val="00352485"/>
    <w:rsid w:val="00360946"/>
    <w:rsid w:val="003A005F"/>
    <w:rsid w:val="004C48B9"/>
    <w:rsid w:val="004D0808"/>
    <w:rsid w:val="004F7487"/>
    <w:rsid w:val="005C700C"/>
    <w:rsid w:val="00604053"/>
    <w:rsid w:val="006E4A16"/>
    <w:rsid w:val="00757730"/>
    <w:rsid w:val="007D0C83"/>
    <w:rsid w:val="00840227"/>
    <w:rsid w:val="008C0D69"/>
    <w:rsid w:val="00946B5E"/>
    <w:rsid w:val="00984DA6"/>
    <w:rsid w:val="00A75E52"/>
    <w:rsid w:val="00B645CD"/>
    <w:rsid w:val="00B84993"/>
    <w:rsid w:val="00C33ACF"/>
    <w:rsid w:val="00C9029B"/>
    <w:rsid w:val="00CA52FC"/>
    <w:rsid w:val="00D7757A"/>
    <w:rsid w:val="00E628CC"/>
    <w:rsid w:val="00E654F7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C6BB"/>
  <w15:docId w15:val="{A5850F21-E3D3-433F-A9CE-94A7A8E6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3A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3A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7B9E6-223D-4E56-9C80-4678261E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2020-08-13T06:04:00Z</cp:lastPrinted>
  <dcterms:created xsi:type="dcterms:W3CDTF">2019-04-29T12:50:00Z</dcterms:created>
  <dcterms:modified xsi:type="dcterms:W3CDTF">2020-08-13T06:04:00Z</dcterms:modified>
</cp:coreProperties>
</file>